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A01D" w14:textId="77777777" w:rsidR="00931DAD" w:rsidRPr="00AC5AA0" w:rsidRDefault="00CF45CE">
      <w:pPr>
        <w:rPr>
          <w:b/>
          <w:sz w:val="28"/>
        </w:rPr>
      </w:pPr>
      <w:r w:rsidRPr="00AC5AA0">
        <w:rPr>
          <w:b/>
          <w:sz w:val="28"/>
        </w:rPr>
        <w:t>HSC Continuing Education Subcommittee</w:t>
      </w:r>
    </w:p>
    <w:p w14:paraId="75BA5DD6" w14:textId="2121B453" w:rsidR="00CF45CE" w:rsidRPr="00AC5AA0" w:rsidRDefault="005B4B68">
      <w:pPr>
        <w:rPr>
          <w:b/>
          <w:sz w:val="28"/>
        </w:rPr>
      </w:pPr>
      <w:r>
        <w:rPr>
          <w:b/>
          <w:sz w:val="28"/>
        </w:rPr>
        <w:t>August 2</w:t>
      </w:r>
      <w:r w:rsidR="003834E7">
        <w:rPr>
          <w:b/>
          <w:sz w:val="28"/>
        </w:rPr>
        <w:t>5</w:t>
      </w:r>
      <w:r>
        <w:rPr>
          <w:b/>
          <w:sz w:val="28"/>
        </w:rPr>
        <w:t>, 2023</w:t>
      </w:r>
    </w:p>
    <w:p w14:paraId="09AECAC3" w14:textId="690E2E26" w:rsidR="00CF45CE" w:rsidRPr="00AC5AA0" w:rsidRDefault="005B4B68">
      <w:pPr>
        <w:rPr>
          <w:b/>
          <w:sz w:val="28"/>
        </w:rPr>
      </w:pPr>
      <w:r>
        <w:rPr>
          <w:b/>
          <w:sz w:val="28"/>
        </w:rPr>
        <w:t>1</w:t>
      </w:r>
      <w:r w:rsidR="00CF45CE" w:rsidRPr="00AC5AA0">
        <w:rPr>
          <w:b/>
          <w:sz w:val="28"/>
        </w:rPr>
        <w:t>:</w:t>
      </w:r>
      <w:r>
        <w:rPr>
          <w:b/>
          <w:sz w:val="28"/>
        </w:rPr>
        <w:t>00 pm</w:t>
      </w:r>
      <w:r w:rsidR="00A66400" w:rsidRPr="00AC5AA0">
        <w:rPr>
          <w:b/>
          <w:sz w:val="28"/>
        </w:rPr>
        <w:t xml:space="preserve"> </w:t>
      </w:r>
      <w:r>
        <w:rPr>
          <w:b/>
          <w:sz w:val="28"/>
        </w:rPr>
        <w:t>– 2:</w:t>
      </w:r>
      <w:r w:rsidR="00C310E4">
        <w:rPr>
          <w:b/>
          <w:sz w:val="28"/>
        </w:rPr>
        <w:t>3</w:t>
      </w:r>
      <w:r>
        <w:rPr>
          <w:b/>
          <w:sz w:val="28"/>
        </w:rPr>
        <w:t>0 pm</w:t>
      </w:r>
    </w:p>
    <w:p w14:paraId="11A56399" w14:textId="77777777" w:rsidR="00A66400" w:rsidRPr="00AC5AA0" w:rsidRDefault="00A66400">
      <w:pPr>
        <w:rPr>
          <w:b/>
          <w:sz w:val="28"/>
        </w:rPr>
      </w:pPr>
    </w:p>
    <w:p w14:paraId="10EAA65F" w14:textId="77777777" w:rsidR="00A66400" w:rsidRPr="00AC5AA0" w:rsidRDefault="00A66400">
      <w:pPr>
        <w:rPr>
          <w:b/>
          <w:sz w:val="28"/>
          <w:u w:val="single"/>
        </w:rPr>
      </w:pPr>
      <w:r w:rsidRPr="00AC5AA0">
        <w:rPr>
          <w:b/>
          <w:sz w:val="28"/>
          <w:u w:val="single"/>
        </w:rPr>
        <w:t>Agenda</w:t>
      </w:r>
    </w:p>
    <w:p w14:paraId="14FD506C" w14:textId="6596BA72" w:rsidR="0007512E" w:rsidRDefault="0007512E" w:rsidP="00847DBC">
      <w:pPr>
        <w:pStyle w:val="ListParagraph"/>
        <w:numPr>
          <w:ilvl w:val="0"/>
          <w:numId w:val="2"/>
        </w:numPr>
        <w:rPr>
          <w:sz w:val="28"/>
        </w:rPr>
      </w:pPr>
      <w:r w:rsidRPr="00AC5AA0">
        <w:rPr>
          <w:sz w:val="28"/>
        </w:rPr>
        <w:t>Welcome</w:t>
      </w:r>
      <w:r w:rsidR="000D0751">
        <w:rPr>
          <w:sz w:val="28"/>
        </w:rPr>
        <w:t xml:space="preserve"> </w:t>
      </w:r>
    </w:p>
    <w:p w14:paraId="62D1B231" w14:textId="4F5AD8F8" w:rsidR="000D0751" w:rsidRPr="00AC5AA0" w:rsidRDefault="005B4B68" w:rsidP="00847DB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 and Approval of 4/28/2023 Meeting Minutes</w:t>
      </w:r>
    </w:p>
    <w:p w14:paraId="550304C4" w14:textId="18F2272C" w:rsidR="00847DBC" w:rsidRPr="00AC5AA0" w:rsidRDefault="005B4B68" w:rsidP="00847DB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Old Business</w:t>
      </w:r>
    </w:p>
    <w:p w14:paraId="455195EC" w14:textId="77777777" w:rsidR="009A6FB7" w:rsidRDefault="009A6FB7" w:rsidP="009A6FB7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Joint Accreditation Updates</w:t>
      </w:r>
    </w:p>
    <w:p w14:paraId="4F08C662" w14:textId="5E5BD0D9" w:rsidR="005B4B68" w:rsidRDefault="005B4B68" w:rsidP="0096007B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Updates to the HSC Continuing Education Subcommittee Charter</w:t>
      </w:r>
    </w:p>
    <w:p w14:paraId="036804C7" w14:textId="6945436F" w:rsidR="00971B09" w:rsidRPr="00C310E4" w:rsidRDefault="00971B09" w:rsidP="00971B09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Review &amp; Approve Revisions</w:t>
      </w:r>
    </w:p>
    <w:p w14:paraId="2A1EF9C1" w14:textId="4348F052" w:rsidR="0096007B" w:rsidRDefault="00A560E3" w:rsidP="0096007B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Operational Update-Preview of New LMS, </w:t>
      </w:r>
      <w:proofErr w:type="spellStart"/>
      <w:r>
        <w:rPr>
          <w:sz w:val="28"/>
        </w:rPr>
        <w:t>EthosCE</w:t>
      </w:r>
      <w:proofErr w:type="spellEnd"/>
    </w:p>
    <w:p w14:paraId="603845EA" w14:textId="04FE241E" w:rsidR="00C04CE7" w:rsidRDefault="00C04CE7" w:rsidP="00C04CE7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Overview of System</w:t>
      </w:r>
    </w:p>
    <w:p w14:paraId="24BC3691" w14:textId="4463A4D3" w:rsidR="00C04CE7" w:rsidRDefault="00C04CE7" w:rsidP="00C04CE7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Setting up a profile</w:t>
      </w:r>
    </w:p>
    <w:p w14:paraId="3DB71E7A" w14:textId="1FDFF5B0" w:rsidR="00C04CE7" w:rsidRDefault="00C04CE7" w:rsidP="00C04CE7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New functionality (SMS attendance in RSS and new dashboard)</w:t>
      </w:r>
    </w:p>
    <w:p w14:paraId="6DE1298A" w14:textId="7E995685" w:rsidR="00C04CE7" w:rsidRDefault="00C04CE7" w:rsidP="00C04CE7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Searching for content</w:t>
      </w:r>
      <w:bookmarkStart w:id="0" w:name="_GoBack"/>
      <w:bookmarkEnd w:id="0"/>
    </w:p>
    <w:p w14:paraId="6F9512B7" w14:textId="3E77A2E2" w:rsidR="00A560E3" w:rsidRPr="0096007B" w:rsidRDefault="00A560E3" w:rsidP="0096007B">
      <w:pPr>
        <w:pStyle w:val="ListParagraph"/>
        <w:numPr>
          <w:ilvl w:val="0"/>
          <w:numId w:val="2"/>
        </w:numPr>
        <w:rPr>
          <w:sz w:val="28"/>
        </w:rPr>
      </w:pPr>
      <w:r w:rsidRPr="0096007B">
        <w:rPr>
          <w:sz w:val="28"/>
        </w:rPr>
        <w:t>Course Review</w:t>
      </w:r>
    </w:p>
    <w:p w14:paraId="5B95B582" w14:textId="52D2002B" w:rsidR="0096007B" w:rsidRDefault="0096007B" w:rsidP="00A560E3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Feedback on Revised Course Assessment Tool</w:t>
      </w:r>
    </w:p>
    <w:p w14:paraId="5D5D4D7B" w14:textId="41D164FB" w:rsidR="0096007B" w:rsidRDefault="00C04CE7" w:rsidP="00A560E3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Course Review</w:t>
      </w:r>
    </w:p>
    <w:p w14:paraId="564C2CE2" w14:textId="5DAFDD46" w:rsidR="00C310E4" w:rsidRDefault="00C310E4" w:rsidP="00C310E4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Online/Enduring Activi</w:t>
      </w:r>
      <w:r w:rsidR="00E67BD6">
        <w:rPr>
          <w:sz w:val="28"/>
        </w:rPr>
        <w:t>ties</w:t>
      </w:r>
    </w:p>
    <w:p w14:paraId="3D62D910" w14:textId="52C1580D" w:rsidR="0096007B" w:rsidRPr="00C04CE7" w:rsidRDefault="00971B09" w:rsidP="0096007B">
      <w:pPr>
        <w:pStyle w:val="ListParagraph"/>
        <w:numPr>
          <w:ilvl w:val="3"/>
          <w:numId w:val="2"/>
        </w:numPr>
        <w:rPr>
          <w:rStyle w:val="Hyperlink"/>
          <w:color w:val="auto"/>
          <w:sz w:val="24"/>
          <w:u w:val="none"/>
        </w:rPr>
      </w:pPr>
      <w:r>
        <w:rPr>
          <w:sz w:val="24"/>
        </w:rPr>
        <w:t xml:space="preserve">Course Assessment  Tool for </w:t>
      </w:r>
      <w:r w:rsidR="00E67BD6" w:rsidRPr="00971B09">
        <w:rPr>
          <w:b/>
          <w:i/>
          <w:sz w:val="24"/>
        </w:rPr>
        <w:t xml:space="preserve">HSC Health Hypertension and Blood Pressure Recheck Process Measure </w:t>
      </w:r>
      <w:hyperlink r:id="rId8" w:history="1">
        <w:r w:rsidR="00E67BD6" w:rsidRPr="00E67BD6">
          <w:rPr>
            <w:rStyle w:val="Hyperlink"/>
            <w:sz w:val="24"/>
          </w:rPr>
          <w:t>https://unthsc.rievent.com/a/HHBLXK</w:t>
        </w:r>
      </w:hyperlink>
    </w:p>
    <w:p w14:paraId="40FA2289" w14:textId="61C420BC" w:rsidR="00C04CE7" w:rsidRDefault="00971B09" w:rsidP="00C04CE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Review New Assessment Form</w:t>
      </w:r>
    </w:p>
    <w:p w14:paraId="2E48ED9F" w14:textId="56DADE3E" w:rsidR="00C04CE7" w:rsidRDefault="00971B09" w:rsidP="00C04CE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Make sure all advisory Board member in attendance are enrolled</w:t>
      </w:r>
    </w:p>
    <w:p w14:paraId="2A8B6252" w14:textId="05858AB1" w:rsidR="00C04CE7" w:rsidRPr="0096007B" w:rsidRDefault="00971B09" w:rsidP="00C04CE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Feedback and Q &amp;A</w:t>
      </w:r>
    </w:p>
    <w:p w14:paraId="3906D1C3" w14:textId="73BE4AA8" w:rsidR="00847DBC" w:rsidRDefault="00AC5AA0" w:rsidP="00847DBC">
      <w:pPr>
        <w:pStyle w:val="ListParagraph"/>
        <w:numPr>
          <w:ilvl w:val="0"/>
          <w:numId w:val="2"/>
        </w:numPr>
      </w:pPr>
      <w:r w:rsidRPr="00AC5AA0">
        <w:rPr>
          <w:sz w:val="28"/>
        </w:rPr>
        <w:t xml:space="preserve">Next Meeting – Friday, </w:t>
      </w:r>
      <w:r w:rsidR="0096007B">
        <w:rPr>
          <w:sz w:val="28"/>
        </w:rPr>
        <w:t>October</w:t>
      </w:r>
      <w:r w:rsidR="009A6FB7">
        <w:rPr>
          <w:sz w:val="28"/>
        </w:rPr>
        <w:t xml:space="preserve"> 27</w:t>
      </w:r>
      <w:r w:rsidR="009A6FB7" w:rsidRPr="009A6FB7">
        <w:rPr>
          <w:sz w:val="28"/>
          <w:vertAlign w:val="superscript"/>
        </w:rPr>
        <w:t>th</w:t>
      </w:r>
      <w:r w:rsidR="009A6FB7">
        <w:rPr>
          <w:sz w:val="28"/>
        </w:rPr>
        <w:t xml:space="preserve"> @</w:t>
      </w:r>
      <w:r w:rsidRPr="00AC5AA0">
        <w:rPr>
          <w:sz w:val="28"/>
        </w:rPr>
        <w:t xml:space="preserve"> 10 am</w:t>
      </w:r>
    </w:p>
    <w:p w14:paraId="55A9EAEC" w14:textId="77777777" w:rsidR="00847DBC" w:rsidRDefault="00847DBC" w:rsidP="00847DBC">
      <w:pPr>
        <w:pStyle w:val="ListParagraph"/>
      </w:pPr>
    </w:p>
    <w:sectPr w:rsidR="0084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5C1"/>
    <w:multiLevelType w:val="hybridMultilevel"/>
    <w:tmpl w:val="EF762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774D"/>
    <w:multiLevelType w:val="hybridMultilevel"/>
    <w:tmpl w:val="401255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7321165"/>
    <w:multiLevelType w:val="hybridMultilevel"/>
    <w:tmpl w:val="FFF056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CE"/>
    <w:rsid w:val="000359B3"/>
    <w:rsid w:val="0007512E"/>
    <w:rsid w:val="000D0751"/>
    <w:rsid w:val="00282E93"/>
    <w:rsid w:val="003834E7"/>
    <w:rsid w:val="0047342E"/>
    <w:rsid w:val="005B0E59"/>
    <w:rsid w:val="005B4B68"/>
    <w:rsid w:val="007320F7"/>
    <w:rsid w:val="00847DBC"/>
    <w:rsid w:val="0096007B"/>
    <w:rsid w:val="00971B09"/>
    <w:rsid w:val="009A6FB7"/>
    <w:rsid w:val="00A560E3"/>
    <w:rsid w:val="00A66400"/>
    <w:rsid w:val="00AC5AA0"/>
    <w:rsid w:val="00B31227"/>
    <w:rsid w:val="00C04CE7"/>
    <w:rsid w:val="00C310E4"/>
    <w:rsid w:val="00C65C98"/>
    <w:rsid w:val="00CF45CE"/>
    <w:rsid w:val="00DE4D3F"/>
    <w:rsid w:val="00E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BBF7"/>
  <w15:chartTrackingRefBased/>
  <w15:docId w15:val="{8BC1710B-FFD3-47B6-81C6-A3DAD396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4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7B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B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unthsc.rievent.com%2Fa%2FHHBLXK&amp;data=05%7C01%7CEricka.Harden-dews%40unthsc.edu%7Cf46257ac11414406e83008db8640b134%7C70de199207c6480fa318a1afcba03983%7C0%7C0%7C638251384640646610%7CUnknown%7CTWFpbGZsb3d8eyJWIjoiMC4wLjAwMDAiLCJQIjoiV2luMzIiLCJBTiI6Ik1haWwiLCJXVCI6Mn0%3D%7C3000%7C%7C%7C&amp;sdata=2WUeRBLfOaI9yC48oCN1f%2B%2BTdqlDVjZ6OqV3uiY51ws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6d9ed-7e47-43e0-b95d-6d01e29584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1E54D7F6CF41A0C6A948030CFAC9" ma:contentTypeVersion="16" ma:contentTypeDescription="Create a new document." ma:contentTypeScope="" ma:versionID="4af63ed36aa1a79269d912887e0b99da">
  <xsd:schema xmlns:xsd="http://www.w3.org/2001/XMLSchema" xmlns:xs="http://www.w3.org/2001/XMLSchema" xmlns:p="http://schemas.microsoft.com/office/2006/metadata/properties" xmlns:ns3="f7df9698-a979-4ca9-93a4-b64160fbd925" xmlns:ns4="1126d9ed-7e47-43e0-b95d-6d01e29584fc" targetNamespace="http://schemas.microsoft.com/office/2006/metadata/properties" ma:root="true" ma:fieldsID="ed3f0014bde949c2e2295c04ff21bfea" ns3:_="" ns4:_="">
    <xsd:import namespace="f7df9698-a979-4ca9-93a4-b64160fbd925"/>
    <xsd:import namespace="1126d9ed-7e47-43e0-b95d-6d01e29584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f9698-a979-4ca9-93a4-b64160fbd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d9ed-7e47-43e0-b95d-6d01e2958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44CAF-055A-48CB-9CAB-F9A04E8BF262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1126d9ed-7e47-43e0-b95d-6d01e29584fc"/>
    <ds:schemaRef ds:uri="f7df9698-a979-4ca9-93a4-b64160fbd925"/>
  </ds:schemaRefs>
</ds:datastoreItem>
</file>

<file path=customXml/itemProps2.xml><?xml version="1.0" encoding="utf-8"?>
<ds:datastoreItem xmlns:ds="http://schemas.openxmlformats.org/officeDocument/2006/customXml" ds:itemID="{B8650D94-BE65-4BB1-A1A8-3F006CDEB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402A8-C006-4E11-8240-8647336AE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f9698-a979-4ca9-93a4-b64160fbd925"/>
    <ds:schemaRef ds:uri="1126d9ed-7e47-43e0-b95d-6d01e2958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1051</Characters>
  <Application>Microsoft Office Word</Application>
  <DocSecurity>0</DocSecurity>
  <Lines>95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Harden-dews, Ericka</dc:creator>
  <cp:keywords/>
  <dc:description/>
  <cp:lastModifiedBy>Harden-dews, Ericka</cp:lastModifiedBy>
  <cp:revision>4</cp:revision>
  <dcterms:created xsi:type="dcterms:W3CDTF">2023-07-27T20:31:00Z</dcterms:created>
  <dcterms:modified xsi:type="dcterms:W3CDTF">2023-08-24T22:57:00Z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0x0101001D0B1E54D7F6CF41A0C6A948030CFAC9</vt:lpwstr>
  </property>
</Properties>
</file>